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4931A" w14:textId="4D4B7FEE" w:rsidR="00FA1460" w:rsidRDefault="001D5ADB" w:rsidP="00FA14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77B7C8" wp14:editId="44ACF4BD">
            <wp:extent cx="5943600" cy="27006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4-03-12 at 1.19.4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84B0" w14:textId="77777777" w:rsidR="001D5ADB" w:rsidRDefault="001D5ADB" w:rsidP="00FA1460">
      <w:pPr>
        <w:rPr>
          <w:rFonts w:ascii="Times New Roman" w:eastAsia="Times New Roman" w:hAnsi="Times New Roman" w:cs="Times New Roman"/>
        </w:rPr>
      </w:pPr>
    </w:p>
    <w:p w14:paraId="22B22DCB" w14:textId="1B7CBF16" w:rsidR="00FA1460" w:rsidRDefault="00FA1460" w:rsidP="00FA14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BBB6997" wp14:editId="699DE6B8">
                <wp:simplePos x="0" y="0"/>
                <wp:positionH relativeFrom="column">
                  <wp:posOffset>6576091</wp:posOffset>
                </wp:positionH>
                <wp:positionV relativeFrom="paragraph">
                  <wp:posOffset>1512722</wp:posOffset>
                </wp:positionV>
                <wp:extent cx="360" cy="360"/>
                <wp:effectExtent l="88900" t="139700" r="88900" b="1397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9765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513.6pt;margin-top:110.6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&#13;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30E9B8" wp14:editId="1862BC85">
                <wp:simplePos x="0" y="0"/>
                <wp:positionH relativeFrom="column">
                  <wp:posOffset>679651</wp:posOffset>
                </wp:positionH>
                <wp:positionV relativeFrom="paragraph">
                  <wp:posOffset>2635562</wp:posOffset>
                </wp:positionV>
                <wp:extent cx="1220400" cy="58680"/>
                <wp:effectExtent l="88900" t="139700" r="113665" b="1447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0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FDD1" id="Ink 9" o:spid="_x0000_s1026" type="#_x0000_t75" style="position:absolute;margin-left:49.25pt;margin-top:199pt;width:104.6pt;height:2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&#13;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38C4F17" wp14:editId="12A10BBF">
                <wp:simplePos x="0" y="0"/>
                <wp:positionH relativeFrom="column">
                  <wp:posOffset>2851531</wp:posOffset>
                </wp:positionH>
                <wp:positionV relativeFrom="paragraph">
                  <wp:posOffset>2333882</wp:posOffset>
                </wp:positionV>
                <wp:extent cx="360" cy="360"/>
                <wp:effectExtent l="88900" t="139700" r="88900" b="1397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E852" id="Ink 8" o:spid="_x0000_s1026" type="#_x0000_t75" style="position:absolute;margin-left:220.35pt;margin-top:175.25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&#13;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21797AD" wp14:editId="761461D8">
                <wp:simplePos x="0" y="0"/>
                <wp:positionH relativeFrom="column">
                  <wp:posOffset>2539411</wp:posOffset>
                </wp:positionH>
                <wp:positionV relativeFrom="paragraph">
                  <wp:posOffset>2601722</wp:posOffset>
                </wp:positionV>
                <wp:extent cx="360" cy="360"/>
                <wp:effectExtent l="88900" t="139700" r="88900" b="1397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D317" id="Ink 7" o:spid="_x0000_s1026" type="#_x0000_t75" style="position:absolute;margin-left:195.7pt;margin-top:196.3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&#13;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E8BFD49" wp14:editId="4E8BB172">
                <wp:simplePos x="0" y="0"/>
                <wp:positionH relativeFrom="column">
                  <wp:posOffset>285451</wp:posOffset>
                </wp:positionH>
                <wp:positionV relativeFrom="paragraph">
                  <wp:posOffset>2702162</wp:posOffset>
                </wp:positionV>
                <wp:extent cx="1775880" cy="70200"/>
                <wp:effectExtent l="88900" t="139700" r="91440" b="1333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75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3FF1" id="Ink 6" o:spid="_x0000_s1026" type="#_x0000_t75" style="position:absolute;margin-left:18.25pt;margin-top:204.25pt;width:148.3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">
                <v:imagedata r:id="rId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2CAC128" wp14:editId="35ED9D4C">
                <wp:simplePos x="0" y="0"/>
                <wp:positionH relativeFrom="column">
                  <wp:posOffset>376171</wp:posOffset>
                </wp:positionH>
                <wp:positionV relativeFrom="paragraph">
                  <wp:posOffset>2700362</wp:posOffset>
                </wp:positionV>
                <wp:extent cx="360" cy="360"/>
                <wp:effectExtent l="88900" t="139700" r="88900" b="1397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1AEB" id="Ink 5" o:spid="_x0000_s1026" type="#_x0000_t75" style="position:absolute;margin-left:25.4pt;margin-top:204.1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&#13;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9FB72A8" wp14:editId="42327D44">
                <wp:simplePos x="0" y="0"/>
                <wp:positionH relativeFrom="column">
                  <wp:posOffset>411451</wp:posOffset>
                </wp:positionH>
                <wp:positionV relativeFrom="paragraph">
                  <wp:posOffset>2508842</wp:posOffset>
                </wp:positionV>
                <wp:extent cx="1575720" cy="106200"/>
                <wp:effectExtent l="88900" t="139700" r="113665" b="1352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75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419F" id="Ink 4" o:spid="_x0000_s1026" type="#_x0000_t75" style="position:absolute;margin-left:28.15pt;margin-top:189.05pt;width:132.55pt;height:2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"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26BFA2" wp14:editId="5ADC209E">
                <wp:simplePos x="0" y="0"/>
                <wp:positionH relativeFrom="column">
                  <wp:posOffset>280051</wp:posOffset>
                </wp:positionH>
                <wp:positionV relativeFrom="paragraph">
                  <wp:posOffset>2583002</wp:posOffset>
                </wp:positionV>
                <wp:extent cx="1707120" cy="53640"/>
                <wp:effectExtent l="88900" t="139700" r="96520" b="1371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07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9E78" id="Ink 3" o:spid="_x0000_s1026" type="#_x0000_t75" style="position:absolute;margin-left:17.85pt;margin-top:194.9pt;width:142.9pt;height: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">
                <v:imagedata r:id="rId1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2C7494" wp14:editId="52A7D485">
                <wp:simplePos x="0" y="0"/>
                <wp:positionH relativeFrom="column">
                  <wp:posOffset>282571</wp:posOffset>
                </wp:positionH>
                <wp:positionV relativeFrom="paragraph">
                  <wp:posOffset>2638802</wp:posOffset>
                </wp:positionV>
                <wp:extent cx="1837800" cy="45360"/>
                <wp:effectExtent l="88900" t="139700" r="105410" b="1454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37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EA18" id="Ink 2" o:spid="_x0000_s1026" type="#_x0000_t75" style="position:absolute;margin-left:18pt;margin-top:199.3pt;width:153.2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">
                <v:imagedata r:id="rId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14F45C" wp14:editId="07FA8C88">
            <wp:extent cx="5943600" cy="2773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4-03-11 at 7.40.4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6A85" w14:textId="77777777" w:rsidR="00FA1460" w:rsidRDefault="00FA1460" w:rsidP="00FA1460">
      <w:pPr>
        <w:rPr>
          <w:rFonts w:ascii="Arial" w:eastAsia="Times New Roman" w:hAnsi="Arial" w:cs="Arial"/>
        </w:rPr>
      </w:pPr>
    </w:p>
    <w:p w14:paraId="258B1ABC" w14:textId="45BA354B" w:rsidR="00FA1460" w:rsidRPr="00FA1460" w:rsidRDefault="00FA1460" w:rsidP="00FA1460">
      <w:pPr>
        <w:rPr>
          <w:rFonts w:ascii="Arial" w:eastAsia="Times New Roman" w:hAnsi="Arial" w:cs="Arial"/>
          <w:b/>
          <w:bCs/>
        </w:rPr>
      </w:pPr>
      <w:r w:rsidRPr="00FA1460">
        <w:rPr>
          <w:rFonts w:ascii="Arial" w:eastAsia="Times New Roman" w:hAnsi="Arial" w:cs="Arial"/>
        </w:rPr>
        <w:t xml:space="preserve">Our own Dr. Leena </w:t>
      </w:r>
      <w:proofErr w:type="spellStart"/>
      <w:r w:rsidRPr="00FA1460">
        <w:rPr>
          <w:rFonts w:ascii="Arial" w:eastAsia="Times New Roman" w:hAnsi="Arial" w:cs="Arial"/>
        </w:rPr>
        <w:t>Bakshi</w:t>
      </w:r>
      <w:proofErr w:type="spellEnd"/>
      <w:r w:rsidRPr="00FA1460">
        <w:rPr>
          <w:rFonts w:ascii="Arial" w:eastAsia="Times New Roman" w:hAnsi="Arial" w:cs="Arial"/>
        </w:rPr>
        <w:t xml:space="preserve"> McLean is one of the presenters for an upcoming </w:t>
      </w:r>
      <w:r w:rsidRPr="00FA1460">
        <w:rPr>
          <w:rFonts w:ascii="Arial" w:eastAsia="Times New Roman" w:hAnsi="Arial" w:cs="Arial"/>
          <w:b/>
          <w:bCs/>
        </w:rPr>
        <w:t>NSTA Webinar Series: Beyond Representation: Nurturing Belonging and Social Justice in Science Education:</w:t>
      </w:r>
    </w:p>
    <w:p w14:paraId="648D6301" w14:textId="77777777" w:rsidR="00FA1460" w:rsidRPr="00FA1460" w:rsidRDefault="008A5A91" w:rsidP="00FA1460">
      <w:pPr>
        <w:rPr>
          <w:rFonts w:ascii="Arial" w:eastAsia="Times New Roman" w:hAnsi="Arial" w:cs="Arial"/>
        </w:rPr>
      </w:pPr>
      <w:hyperlink r:id="rId22" w:tgtFrame="_blank" w:history="1">
        <w:r w:rsidR="00FA1460" w:rsidRPr="00FA1460">
          <w:rPr>
            <w:rFonts w:ascii="Arial" w:eastAsia="Times New Roman" w:hAnsi="Arial" w:cs="Arial"/>
            <w:color w:val="0000FF"/>
            <w:u w:val="single"/>
          </w:rPr>
          <w:t>https://my.nsta.org/event/beyond-representation-nurturing-belonging-and-social-justice-in-science-educatio</w:t>
        </w:r>
      </w:hyperlink>
      <w:r w:rsidR="00FA1460" w:rsidRPr="00FA1460">
        <w:rPr>
          <w:rFonts w:ascii="Arial" w:eastAsia="Times New Roman" w:hAnsi="Arial" w:cs="Arial"/>
        </w:rPr>
        <w:t>  on four Saturday mornings in April!  </w:t>
      </w:r>
    </w:p>
    <w:p w14:paraId="1F1C0CDC" w14:textId="7B500D39" w:rsidR="00FA1460" w:rsidRDefault="00FA1460" w:rsidP="00FA1460">
      <w:pPr>
        <w:rPr>
          <w:rFonts w:ascii="Times New Roman" w:eastAsia="Times New Roman" w:hAnsi="Times New Roman" w:cs="Times New Roman"/>
        </w:rPr>
      </w:pPr>
    </w:p>
    <w:p w14:paraId="491831DA" w14:textId="77777777" w:rsidR="00AF1515" w:rsidRPr="00FA1460" w:rsidRDefault="00AF1515" w:rsidP="00FA1460">
      <w:pPr>
        <w:rPr>
          <w:rFonts w:ascii="Times New Roman" w:eastAsia="Times New Roman" w:hAnsi="Times New Roman" w:cs="Times New Roman"/>
        </w:rPr>
      </w:pPr>
    </w:p>
    <w:bookmarkStart w:id="0" w:name="_MON_1772166737"/>
    <w:bookmarkEnd w:id="0"/>
    <w:p w14:paraId="68711F24" w14:textId="182C0592" w:rsidR="00FA1460" w:rsidRDefault="008A5A91">
      <w:r>
        <w:rPr>
          <w:noProof/>
        </w:rPr>
        <w:object w:dxaOrig="9360" w:dyaOrig="12360" w14:anchorId="66550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.3pt;height:618.05pt;mso-width-percent:0;mso-height-percent:0;mso-width-percent:0;mso-height-percent:0" o:ole="">
            <v:imagedata r:id="rId23" o:title=""/>
          </v:shape>
          <o:OLEObject Type="Embed" ProgID="Word.Document.12" ShapeID="_x0000_i1025" DrawAspect="Content" ObjectID="_1772168380" r:id="rId24">
            <o:FieldCodes>\s</o:FieldCodes>
          </o:OLEObject>
        </w:object>
      </w:r>
    </w:p>
    <w:p w14:paraId="6BDE81FC" w14:textId="71ED23F8" w:rsidR="00AF1515" w:rsidRDefault="00AF1515">
      <w:r>
        <w:br w:type="page"/>
      </w:r>
    </w:p>
    <w:p w14:paraId="74F9D314" w14:textId="6A3A9473" w:rsidR="00AF1515" w:rsidRDefault="001A4486" w:rsidP="001A4486">
      <w:pPr>
        <w:jc w:val="center"/>
      </w:pPr>
      <w:r>
        <w:rPr>
          <w:noProof/>
        </w:rPr>
        <w:lastRenderedPageBreak/>
        <w:drawing>
          <wp:inline distT="0" distB="0" distL="0" distR="0" wp14:anchorId="645DDF62" wp14:editId="19A2EA4D">
            <wp:extent cx="4037991" cy="2323367"/>
            <wp:effectExtent l="0" t="0" r="63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4-03-17 at 7.57.40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466" cy="23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239A" w14:textId="78EFD50F" w:rsidR="00AF1515" w:rsidRDefault="00AF1515" w:rsidP="001A4486">
      <w:pPr>
        <w:jc w:val="center"/>
      </w:pPr>
      <w:r>
        <w:rPr>
          <w:noProof/>
        </w:rPr>
        <w:drawing>
          <wp:inline distT="0" distB="0" distL="0" distR="0" wp14:anchorId="26DBA6EB" wp14:editId="77D4C4D1">
            <wp:extent cx="2457856" cy="2457856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226" cy="24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354A" w14:textId="77777777" w:rsidR="001A4486" w:rsidRDefault="001A4486">
      <w:r>
        <w:t xml:space="preserve">Check out the opportunities at Learning Endeavors! </w:t>
      </w:r>
    </w:p>
    <w:p w14:paraId="1F46C493" w14:textId="075B6040" w:rsidR="00AF1515" w:rsidRDefault="001A4486">
      <w:r>
        <w:t xml:space="preserve">                       </w:t>
      </w:r>
      <w:hyperlink r:id="rId27" w:history="1">
        <w:r w:rsidRPr="00B66E5A">
          <w:rPr>
            <w:rStyle w:val="Hyperlink"/>
          </w:rPr>
          <w:t>https://www.learningendeavors.org/classesforyouth</w:t>
        </w:r>
      </w:hyperlink>
    </w:p>
    <w:p w14:paraId="2C188C75" w14:textId="77777777" w:rsidR="00AF1515" w:rsidRDefault="00AF1515"/>
    <w:p w14:paraId="28631DE3" w14:textId="77777777" w:rsidR="00AF1515" w:rsidRDefault="00AF1515"/>
    <w:p w14:paraId="5B569BF8" w14:textId="111BB790" w:rsidR="00635E65" w:rsidRDefault="00AF1515">
      <w:r>
        <w:t xml:space="preserve">  </w:t>
      </w:r>
      <w:r>
        <w:rPr>
          <w:noProof/>
        </w:rPr>
        <w:drawing>
          <wp:inline distT="0" distB="0" distL="0" distR="0" wp14:anchorId="6ECD9C6C" wp14:editId="7FF27AF9">
            <wp:extent cx="2940710" cy="2940710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01" cy="294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566D8C5" wp14:editId="24ECC357">
            <wp:extent cx="3035376" cy="30353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-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76" cy="30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C69B" w14:textId="442E73B2" w:rsidR="00635E65" w:rsidRDefault="00635E65" w:rsidP="00635E65">
      <w:r>
        <w:br w:type="page"/>
      </w:r>
      <w:r w:rsidRPr="00635E65">
        <w:lastRenderedPageBreak/>
        <w:drawing>
          <wp:inline distT="0" distB="0" distL="0" distR="0" wp14:anchorId="451957D8" wp14:editId="4EC7EC69">
            <wp:extent cx="6309360" cy="8164830"/>
            <wp:effectExtent l="0" t="0" r="2540" b="1270"/>
            <wp:docPr id="19" name="Picture 1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9E74" w14:textId="66C54F5C" w:rsidR="00AF1515" w:rsidRDefault="00AF1515"/>
    <w:p w14:paraId="05193964" w14:textId="77777777" w:rsidR="00520FE7" w:rsidRDefault="00635E65">
      <w:r>
        <w:t>See pdf attached to newsletter for all active links.</w:t>
      </w:r>
    </w:p>
    <w:p w14:paraId="3A8266BF" w14:textId="2BC56F29" w:rsidR="00635E65" w:rsidRDefault="00520FE7" w:rsidP="00520FE7">
      <w:pPr>
        <w:jc w:val="center"/>
      </w:pPr>
      <w:r>
        <w:rPr>
          <w:noProof/>
        </w:rPr>
        <w:lastRenderedPageBreak/>
        <w:drawing>
          <wp:inline distT="0" distB="0" distL="0" distR="0" wp14:anchorId="1673AE7A" wp14:editId="4AFECB2E">
            <wp:extent cx="5354727" cy="3569818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ccepting Proposlas STEMS^2Symposium2024_Website Header (1) cop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07" cy="357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B71F" w14:textId="77777777" w:rsidR="00520FE7" w:rsidRPr="00520FE7" w:rsidRDefault="00520FE7" w:rsidP="00520FE7">
      <w:pPr>
        <w:pStyle w:val="NormalWeb"/>
        <w:spacing w:before="0" w:beforeAutospacing="0" w:after="0" w:afterAutospacing="0"/>
        <w:ind w:right="154"/>
        <w:rPr>
          <w:color w:val="500050"/>
          <w:sz w:val="21"/>
          <w:szCs w:val="21"/>
        </w:rPr>
      </w:pPr>
      <w:r w:rsidRPr="00520FE7">
        <w:rPr>
          <w:rFonts w:ascii="Arial" w:hAnsi="Arial" w:cs="Arial"/>
          <w:b/>
          <w:bCs/>
          <w:color w:val="073763"/>
          <w:sz w:val="21"/>
          <w:szCs w:val="21"/>
        </w:rPr>
        <w:t>Join Us - </w:t>
      </w:r>
      <w:hyperlink r:id="rId33" w:tgtFrame="_blank" w:history="1">
        <w:r w:rsidRPr="00520FE7">
          <w:rPr>
            <w:rStyle w:val="Hyperlink"/>
            <w:rFonts w:ascii="Arial" w:hAnsi="Arial" w:cs="Arial"/>
            <w:b/>
            <w:bCs/>
            <w:sz w:val="21"/>
            <w:szCs w:val="21"/>
          </w:rPr>
          <w:t>Register Here</w:t>
        </w:r>
      </w:hyperlink>
    </w:p>
    <w:p w14:paraId="7F29C712" w14:textId="77777777" w:rsidR="00520FE7" w:rsidRPr="00520FE7" w:rsidRDefault="00520FE7" w:rsidP="00520FE7">
      <w:pPr>
        <w:rPr>
          <w:color w:val="500050"/>
          <w:sz w:val="21"/>
          <w:szCs w:val="21"/>
        </w:rPr>
      </w:pPr>
    </w:p>
    <w:p w14:paraId="00C70131" w14:textId="77777777" w:rsidR="00520FE7" w:rsidRPr="00520FE7" w:rsidRDefault="00520FE7" w:rsidP="00520FE7">
      <w:pPr>
        <w:pStyle w:val="NormalWeb"/>
        <w:spacing w:before="0" w:beforeAutospacing="0" w:after="0" w:afterAutospacing="0"/>
        <w:rPr>
          <w:color w:val="500050"/>
          <w:sz w:val="21"/>
          <w:szCs w:val="21"/>
        </w:rPr>
      </w:pPr>
      <w:r w:rsidRPr="00520FE7">
        <w:rPr>
          <w:rFonts w:ascii="Helvetica" w:hAnsi="Helvetica"/>
          <w:color w:val="000000"/>
          <w:sz w:val="21"/>
          <w:szCs w:val="21"/>
        </w:rPr>
        <w:t>The 6th Annual STEMS² Symposium will take place Tuesday, June 25 – Thursday, June 27, 2024 with opportunities to </w:t>
      </w:r>
      <w:r w:rsidRPr="00520FE7">
        <w:rPr>
          <w:rFonts w:ascii="Helvetica" w:hAnsi="Helvetica"/>
          <w:b/>
          <w:bCs/>
          <w:color w:val="000000"/>
          <w:sz w:val="21"/>
          <w:szCs w:val="21"/>
        </w:rPr>
        <w:t>engage both in person and online</w:t>
      </w:r>
      <w:r w:rsidRPr="00520FE7">
        <w:rPr>
          <w:rFonts w:ascii="Helvetica" w:hAnsi="Helvetica"/>
          <w:color w:val="000000"/>
          <w:sz w:val="21"/>
          <w:szCs w:val="21"/>
        </w:rPr>
        <w:t xml:space="preserve">. In-person experiences will include activities that physically engage participants with people and places around </w:t>
      </w:r>
      <w:proofErr w:type="spellStart"/>
      <w:r w:rsidRPr="00520FE7">
        <w:rPr>
          <w:rFonts w:ascii="Helvetica" w:hAnsi="Helvetica"/>
          <w:color w:val="000000"/>
          <w:sz w:val="21"/>
          <w:szCs w:val="21"/>
        </w:rPr>
        <w:t>O‘ahu</w:t>
      </w:r>
      <w:proofErr w:type="spellEnd"/>
      <w:r w:rsidRPr="00520FE7">
        <w:rPr>
          <w:rFonts w:ascii="Helvetica" w:hAnsi="Helvetica"/>
          <w:color w:val="000000"/>
          <w:sz w:val="21"/>
          <w:szCs w:val="21"/>
        </w:rPr>
        <w:t xml:space="preserve">. Online experiences will include workshops, poster sessions, and talk stories/paper presentations. Whether you participate locally on </w:t>
      </w:r>
      <w:proofErr w:type="spellStart"/>
      <w:r w:rsidRPr="00520FE7">
        <w:rPr>
          <w:rFonts w:ascii="Helvetica" w:hAnsi="Helvetica"/>
          <w:color w:val="000000"/>
          <w:sz w:val="21"/>
          <w:szCs w:val="21"/>
        </w:rPr>
        <w:t>Oʻahu</w:t>
      </w:r>
      <w:proofErr w:type="spellEnd"/>
      <w:r w:rsidRPr="00520FE7">
        <w:rPr>
          <w:rFonts w:ascii="Helvetica" w:hAnsi="Helvetica"/>
          <w:color w:val="000000"/>
          <w:sz w:val="21"/>
          <w:szCs w:val="21"/>
        </w:rPr>
        <w:t xml:space="preserve"> or from a distance, join fellow</w:t>
      </w:r>
      <w:hyperlink r:id="rId34" w:tgtFrame="_blank" w:history="1">
        <w:r w:rsidRPr="00520FE7">
          <w:rPr>
            <w:rStyle w:val="Hyperlink"/>
            <w:rFonts w:ascii="Helvetica" w:hAnsi="Helvetica"/>
            <w:color w:val="005A70"/>
            <w:sz w:val="21"/>
            <w:szCs w:val="21"/>
          </w:rPr>
          <w:t> STEMS²</w:t>
        </w:r>
      </w:hyperlink>
      <w:r w:rsidRPr="00520FE7">
        <w:rPr>
          <w:rFonts w:ascii="Helvetica" w:hAnsi="Helvetica"/>
          <w:color w:val="000000"/>
          <w:sz w:val="21"/>
          <w:szCs w:val="21"/>
        </w:rPr>
        <w:t> enthusiasts who share a passion for exploring the roles that place, culture, and identity play in interdisciplinary education.</w:t>
      </w:r>
    </w:p>
    <w:p w14:paraId="6D856DD2" w14:textId="77777777" w:rsidR="00520FE7" w:rsidRPr="00520FE7" w:rsidRDefault="00520FE7" w:rsidP="00520FE7">
      <w:pPr>
        <w:rPr>
          <w:color w:val="500050"/>
          <w:sz w:val="21"/>
          <w:szCs w:val="21"/>
        </w:rPr>
      </w:pPr>
    </w:p>
    <w:p w14:paraId="32D2F3E6" w14:textId="77777777" w:rsidR="00520FE7" w:rsidRPr="00520FE7" w:rsidRDefault="00520FE7" w:rsidP="00520FE7">
      <w:pPr>
        <w:pStyle w:val="NormalWeb"/>
        <w:spacing w:before="0" w:beforeAutospacing="0" w:after="0" w:afterAutospacing="0"/>
        <w:ind w:right="154"/>
        <w:rPr>
          <w:color w:val="500050"/>
          <w:sz w:val="21"/>
          <w:szCs w:val="21"/>
        </w:rPr>
      </w:pPr>
      <w:r w:rsidRPr="00520FE7">
        <w:rPr>
          <w:rFonts w:ascii="Arial" w:hAnsi="Arial" w:cs="Arial"/>
          <w:b/>
          <w:bCs/>
          <w:color w:val="073763"/>
          <w:sz w:val="21"/>
          <w:szCs w:val="21"/>
        </w:rPr>
        <w:t>Proposals Due March 31st - </w:t>
      </w:r>
      <w:hyperlink r:id="rId35" w:tgtFrame="_blank" w:history="1">
        <w:r w:rsidRPr="00520FE7">
          <w:rPr>
            <w:rStyle w:val="Hyperlink"/>
            <w:rFonts w:ascii="Arial" w:hAnsi="Arial" w:cs="Arial"/>
            <w:b/>
            <w:bCs/>
            <w:sz w:val="21"/>
            <w:szCs w:val="21"/>
          </w:rPr>
          <w:t>Please Submit a Proposal</w:t>
        </w:r>
      </w:hyperlink>
    </w:p>
    <w:p w14:paraId="61E37F11" w14:textId="77777777" w:rsidR="00520FE7" w:rsidRPr="00520FE7" w:rsidRDefault="00520FE7" w:rsidP="00520FE7">
      <w:pPr>
        <w:pStyle w:val="NormalWeb"/>
        <w:spacing w:before="0" w:beforeAutospacing="0" w:after="0" w:afterAutospacing="0"/>
        <w:rPr>
          <w:color w:val="500050"/>
          <w:sz w:val="21"/>
          <w:szCs w:val="21"/>
        </w:rPr>
      </w:pPr>
    </w:p>
    <w:p w14:paraId="6F8E9813" w14:textId="77777777" w:rsidR="00520FE7" w:rsidRPr="00520FE7" w:rsidRDefault="00520FE7" w:rsidP="00520FE7">
      <w:pPr>
        <w:pStyle w:val="NormalWeb"/>
        <w:spacing w:before="0" w:beforeAutospacing="0" w:after="0" w:afterAutospacing="0"/>
        <w:rPr>
          <w:color w:val="500050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 xml:space="preserve">Now accepting proposals for online and in-person talk story sessions, paper sessions, performances, and workshops as well as in-person </w:t>
      </w:r>
      <w:proofErr w:type="gramStart"/>
      <w:r w:rsidRPr="00520FE7">
        <w:rPr>
          <w:rFonts w:ascii="Arial" w:hAnsi="Arial" w:cs="Arial"/>
          <w:color w:val="1D2327"/>
          <w:sz w:val="21"/>
          <w:szCs w:val="21"/>
        </w:rPr>
        <w:t>service learning</w:t>
      </w:r>
      <w:proofErr w:type="gramEnd"/>
      <w:r w:rsidRPr="00520FE7">
        <w:rPr>
          <w:rFonts w:ascii="Arial" w:hAnsi="Arial" w:cs="Arial"/>
          <w:color w:val="1D2327"/>
          <w:sz w:val="21"/>
          <w:szCs w:val="21"/>
        </w:rPr>
        <w:t xml:space="preserve"> experiences, and workshops. Grounded in the value of </w:t>
      </w:r>
      <w:proofErr w:type="spellStart"/>
      <w:r w:rsidRPr="00520FE7">
        <w:rPr>
          <w:rFonts w:ascii="Arial" w:hAnsi="Arial" w:cs="Arial"/>
          <w:color w:val="1D2327"/>
          <w:sz w:val="21"/>
          <w:szCs w:val="21"/>
        </w:rPr>
        <w:t>Aʻo</w:t>
      </w:r>
      <w:proofErr w:type="spellEnd"/>
      <w:r w:rsidRPr="00520FE7">
        <w:rPr>
          <w:rFonts w:ascii="Arial" w:hAnsi="Arial" w:cs="Arial"/>
          <w:color w:val="1D2327"/>
          <w:sz w:val="21"/>
          <w:szCs w:val="21"/>
        </w:rPr>
        <w:t xml:space="preserve"> (to teach and learn in a reciprocal relationship), we work to create inclusive, interactive spaces to hear as many voices as possible in multiple session formats. Please submit a proposal that you believe relates to this year’s symposium theme. To support your proposal design, below is a list of suggested topic areas: </w:t>
      </w:r>
    </w:p>
    <w:p w14:paraId="4C6CF621" w14:textId="77777777" w:rsidR="00520FE7" w:rsidRPr="00520FE7" w:rsidRDefault="00520FE7" w:rsidP="00520FE7">
      <w:pPr>
        <w:rPr>
          <w:color w:val="500050"/>
          <w:sz w:val="21"/>
          <w:szCs w:val="21"/>
        </w:rPr>
      </w:pPr>
    </w:p>
    <w:p w14:paraId="0B2B391E" w14:textId="77777777" w:rsidR="00520FE7" w:rsidRPr="00520FE7" w:rsidRDefault="00520FE7" w:rsidP="00520FE7">
      <w:pPr>
        <w:pStyle w:val="NormalWeb"/>
        <w:numPr>
          <w:ilvl w:val="0"/>
          <w:numId w:val="1"/>
        </w:numPr>
        <w:spacing w:before="0" w:beforeAutospacing="0" w:after="0" w:afterAutospacing="0"/>
        <w:ind w:left="945"/>
        <w:textAlignment w:val="baseline"/>
        <w:rPr>
          <w:color w:val="1D2327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Planning and implementing STEMS² Units and/or other place and culture-based interdisciplinary or transdisciplinary planning approaches</w:t>
      </w:r>
    </w:p>
    <w:p w14:paraId="143AE14F" w14:textId="77777777" w:rsidR="00520FE7" w:rsidRPr="00520FE7" w:rsidRDefault="00520FE7" w:rsidP="00520FE7">
      <w:pPr>
        <w:pStyle w:val="NormalWeb"/>
        <w:numPr>
          <w:ilvl w:val="0"/>
          <w:numId w:val="1"/>
        </w:numPr>
        <w:spacing w:before="0" w:beforeAutospacing="0" w:after="0" w:afterAutospacing="0"/>
        <w:ind w:left="945"/>
        <w:textAlignment w:val="baseline"/>
        <w:rPr>
          <w:color w:val="1D2327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Building relationships between schools and communities that foster authentic and reciprocal partnerships</w:t>
      </w:r>
    </w:p>
    <w:p w14:paraId="31E24A06" w14:textId="77777777" w:rsidR="00520FE7" w:rsidRPr="00520FE7" w:rsidRDefault="00520FE7" w:rsidP="00520FE7">
      <w:pPr>
        <w:pStyle w:val="NormalWeb"/>
        <w:numPr>
          <w:ilvl w:val="0"/>
          <w:numId w:val="1"/>
        </w:numPr>
        <w:spacing w:before="0" w:beforeAutospacing="0" w:after="0" w:afterAutospacing="0"/>
        <w:ind w:left="945"/>
        <w:textAlignment w:val="baseline"/>
        <w:rPr>
          <w:color w:val="1D2327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Sessions or event proposals that intentionally build relationships or connections among educators and practitioners</w:t>
      </w:r>
    </w:p>
    <w:p w14:paraId="513E961B" w14:textId="77777777" w:rsidR="00520FE7" w:rsidRPr="00520FE7" w:rsidRDefault="00520FE7" w:rsidP="00520FE7">
      <w:pPr>
        <w:pStyle w:val="NormalWeb"/>
        <w:numPr>
          <w:ilvl w:val="0"/>
          <w:numId w:val="1"/>
        </w:numPr>
        <w:spacing w:before="0" w:beforeAutospacing="0" w:after="0" w:afterAutospacing="0"/>
        <w:ind w:left="945"/>
        <w:textAlignment w:val="baseline"/>
        <w:rPr>
          <w:color w:val="1D2327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Research approaches and projects exploring the impacts and possibilities for place and culture-based interdisciplinary and transdisciplinary practices.  </w:t>
      </w:r>
    </w:p>
    <w:p w14:paraId="6911600D" w14:textId="77777777" w:rsidR="00520FE7" w:rsidRPr="00520FE7" w:rsidRDefault="00520FE7" w:rsidP="00520FE7">
      <w:pPr>
        <w:pStyle w:val="NormalWeb"/>
        <w:numPr>
          <w:ilvl w:val="0"/>
          <w:numId w:val="1"/>
        </w:numPr>
        <w:spacing w:before="0" w:beforeAutospacing="0" w:after="0" w:afterAutospacing="0"/>
        <w:ind w:left="945"/>
        <w:textAlignment w:val="baseline"/>
        <w:rPr>
          <w:color w:val="1D2327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Stories of challenge and failing forward when aiming to transform your personal practice, systemic structures, and dominant narratives. </w:t>
      </w:r>
    </w:p>
    <w:p w14:paraId="5A9EAF2F" w14:textId="77777777" w:rsidR="00520FE7" w:rsidRPr="00520FE7" w:rsidRDefault="00520FE7" w:rsidP="00520FE7">
      <w:pPr>
        <w:rPr>
          <w:color w:val="500050"/>
          <w:sz w:val="21"/>
          <w:szCs w:val="21"/>
        </w:rPr>
      </w:pPr>
    </w:p>
    <w:p w14:paraId="14B37D76" w14:textId="77777777" w:rsidR="00520FE7" w:rsidRPr="00520FE7" w:rsidRDefault="00520FE7" w:rsidP="00520FE7">
      <w:pPr>
        <w:pStyle w:val="NormalWeb"/>
        <w:spacing w:before="0" w:beforeAutospacing="0" w:after="0" w:afterAutospacing="0"/>
        <w:rPr>
          <w:color w:val="500050"/>
          <w:sz w:val="21"/>
          <w:szCs w:val="21"/>
        </w:rPr>
      </w:pPr>
      <w:r w:rsidRPr="00520FE7">
        <w:rPr>
          <w:rFonts w:ascii="Arial" w:hAnsi="Arial" w:cs="Arial"/>
          <w:color w:val="1D2327"/>
          <w:sz w:val="21"/>
          <w:szCs w:val="21"/>
        </w:rPr>
        <w:t>To access the proposal form and read more about the session types and symposium theme visit the </w:t>
      </w:r>
      <w:hyperlink r:id="rId36" w:tgtFrame="_blank" w:history="1">
        <w:r w:rsidRPr="00520FE7">
          <w:rPr>
            <w:rStyle w:val="Hyperlink"/>
            <w:rFonts w:ascii="Arial" w:hAnsi="Arial" w:cs="Arial"/>
            <w:sz w:val="21"/>
            <w:szCs w:val="21"/>
          </w:rPr>
          <w:t>2024 STEMS² Symposium website</w:t>
        </w:r>
      </w:hyperlink>
      <w:r w:rsidRPr="00520FE7">
        <w:rPr>
          <w:rFonts w:ascii="Arial" w:hAnsi="Arial" w:cs="Arial"/>
          <w:color w:val="1D2327"/>
          <w:sz w:val="21"/>
          <w:szCs w:val="21"/>
        </w:rPr>
        <w:t>.</w:t>
      </w:r>
    </w:p>
    <w:p w14:paraId="44E0D41C" w14:textId="77777777" w:rsidR="00520FE7" w:rsidRPr="00520FE7" w:rsidRDefault="00520FE7" w:rsidP="00520FE7">
      <w:pPr>
        <w:rPr>
          <w:color w:val="500050"/>
          <w:sz w:val="21"/>
          <w:szCs w:val="21"/>
        </w:rPr>
      </w:pPr>
    </w:p>
    <w:p w14:paraId="35D0DC0B" w14:textId="55AB8C57" w:rsidR="00520FE7" w:rsidRPr="00520FE7" w:rsidRDefault="00520FE7" w:rsidP="00520FE7">
      <w:pPr>
        <w:rPr>
          <w:color w:val="888888"/>
          <w:sz w:val="21"/>
          <w:szCs w:val="21"/>
        </w:rPr>
      </w:pPr>
      <w:r w:rsidRPr="00520FE7">
        <w:rPr>
          <w:rFonts w:ascii="Arial" w:hAnsi="Arial" w:cs="Arial"/>
          <w:color w:val="000000"/>
          <w:sz w:val="21"/>
          <w:szCs w:val="21"/>
        </w:rPr>
        <w:t>Hope we get to learn with and from you this summer!</w:t>
      </w:r>
      <w:r>
        <w:rPr>
          <w:color w:val="888888"/>
          <w:sz w:val="21"/>
          <w:szCs w:val="21"/>
        </w:rPr>
        <w:t xml:space="preserve">   STEMS2</w:t>
      </w:r>
      <w:bookmarkStart w:id="1" w:name="_GoBack"/>
      <w:bookmarkEnd w:id="1"/>
    </w:p>
    <w:sectPr w:rsidR="00520FE7" w:rsidRPr="00520FE7" w:rsidSect="001A448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672147"/>
    <w:multiLevelType w:val="multilevel"/>
    <w:tmpl w:val="C210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460"/>
    <w:rsid w:val="001A4486"/>
    <w:rsid w:val="001D5ADB"/>
    <w:rsid w:val="00462692"/>
    <w:rsid w:val="00520FE7"/>
    <w:rsid w:val="00635E65"/>
    <w:rsid w:val="008A5A91"/>
    <w:rsid w:val="00AF1515"/>
    <w:rsid w:val="00B93692"/>
    <w:rsid w:val="00FA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7901D"/>
  <w15:chartTrackingRefBased/>
  <w15:docId w15:val="{864A2078-956C-3048-B8CB-5412AE25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4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5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448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0F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mailsignatureprefix">
    <w:name w:val="gmail_signature_prefix"/>
    <w:basedOn w:val="DefaultParagraphFont"/>
    <w:rsid w:val="00520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7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5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5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6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0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560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12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275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22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047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560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8761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1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6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9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34" Type="http://schemas.openxmlformats.org/officeDocument/2006/relationships/hyperlink" Target="https://coe.hawaii.edu/stems2/about/" TargetMode="External"/><Relationship Id="rId7" Type="http://schemas.openxmlformats.org/officeDocument/2006/relationships/image" Target="media/image10.png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5" Type="http://schemas.openxmlformats.org/officeDocument/2006/relationships/image" Target="media/image9.png"/><Relationship Id="rId33" Type="http://schemas.openxmlformats.org/officeDocument/2006/relationships/hyperlink" Target="https://docs.google.com/forms/d/e/1FAIpQLSdo7SvJCggn-Xqr4FQ9-in37rwJB4rUtp98S_D0pRKokgDR4g/viewfor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package" Target="embeddings/Microsoft_Word_Document.docx"/><Relationship Id="rId32" Type="http://schemas.openxmlformats.org/officeDocument/2006/relationships/image" Target="media/image15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ink/ink7.xml"/><Relationship Id="rId23" Type="http://schemas.openxmlformats.org/officeDocument/2006/relationships/image" Target="media/image8.emf"/><Relationship Id="rId28" Type="http://schemas.openxmlformats.org/officeDocument/2006/relationships/image" Target="media/image12.png"/><Relationship Id="rId36" Type="http://schemas.openxmlformats.org/officeDocument/2006/relationships/hyperlink" Target="https://coe.hawaii.edu/stems2/symposium/2024/" TargetMode="External"/><Relationship Id="rId10" Type="http://schemas.openxmlformats.org/officeDocument/2006/relationships/customXml" Target="ink/ink3.xml"/><Relationship Id="rId19" Type="http://schemas.openxmlformats.org/officeDocument/2006/relationships/customXml" Target="ink/ink9.xml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6.xml"/><Relationship Id="rId22" Type="http://schemas.openxmlformats.org/officeDocument/2006/relationships/hyperlink" Target="https://my.nsta.org/event/beyond-representation-nurturing-belonging-and-social-justice-in-science-educatio" TargetMode="External"/><Relationship Id="rId27" Type="http://schemas.openxmlformats.org/officeDocument/2006/relationships/hyperlink" Target="https://www.learningendeavors.org/classesforyouth" TargetMode="External"/><Relationship Id="rId30" Type="http://schemas.openxmlformats.org/officeDocument/2006/relationships/hyperlink" Target="https://gizmos.explorelearning.com/" TargetMode="External"/><Relationship Id="rId35" Type="http://schemas.openxmlformats.org/officeDocument/2006/relationships/hyperlink" Target="https://coe.hawaii.edu/stems2/symposium/2024/?submissions" TargetMode="External"/><Relationship Id="rId8" Type="http://schemas.openxmlformats.org/officeDocument/2006/relationships/customXml" Target="ink/ink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35.024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33.109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3389 163,'-95'0,"40"0,3 0,-16 0,-29 0,18 0,-11 0,-1 0,42 0,-2 0,-28 0,-12 0,17 0,1 0,1-1,-1-2,-1-3,4 0,10-2,1 0,-1 5,4-7,2 1,8 7,-48-6,53 8,-35-3,44 2,-29-6,33 6,-33-6,34 3,-25-1,-1-2,13-1,-52-1,63 2,-9 2,3 1,-3-4,5 7,-1-3,-4 0,4 3,-4-3,4 1,-4 2,4-3,-5 4,6 0,0 0,-5 0,3 0,-3 0,5 0,-1 0,-4 0,8 0,-7 0,8 0,-4 0,4 0,2 0,3 0,1 0,0 0,3 0,6 0,-2 0,1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28.671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23.268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22.345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0,'71'0,"-6"0,-21 0,19 0,3 0,33 0,-11 0,11 0,-15 0,8 0,-6 0,13 0,-13 0,12 0,-18 0,10 0,-29 0,0 0,28 0,-24 2,-2 1,15 8,-12 0,2 3,-17-5,6 1,-6 3,-7-4,-5 4,-6-5,0 0,-4 0,3 1,-8-2,8 2,-3-1,0-4,8 4,-8-7,10 6,-1-6,1 7,0-7,4 3,-3-4,-1 3,-1-2,-5 3,1-4,-6 0,4 0,-7 0,2 0,-3 0,-1 0,4 0,2 0,4 0,0 0,1 0,4 0,-4 0,4 0,-5 0,1 0,-6 0,0 0,-9 0,3 0,-10 0,6-3,-2 2,44-9,-29 9,23-6,-40 7,5-3,-3 2,15-7,-10 7,11-6,-3 6,4-6,5 2,1 0,5-3,1 3,19-4,-15 0,15 1,-25 3,4-3,-8 3,8 0,-9-2,4 2,-4 0,-1-2,0 2,0 1,0 0,0 0,1 3,-1-2,0 3,0-4,-4 3,3-3,-8 4,4 0,-5 0,0 0,-4 0,0-3,-5 2,0-2,2 3,1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20.027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18.735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4377 295,'-47'0,"1"0,21 0,-7 0,3 0,1-4,-10 4,8-4,-8 4,5-4,-5 3,-2-10,-19 9,11-6,-11 8,15 0,-1 0,6 0,-4 0,8-4,-8 3,9-2,-5 3,1 0,4-4,-5 3,11-6,-4 2,3 1,0-3,-3 2,3-3,-4 0,-1-4,1 2,-5-2,3 4,-3-1,5 1,-5-1,3 1,-8-1,9 1,-5-1,6 1,0 3,-15-2,15 2,-14-3,19 4,-6-4,1 7,-10-7,11 4,-10-5,13 5,-9-4,3 7,-3-7,5 8,-1-4,-4 0,4 3,-4-3,4 4,1 0,0 0,-1 0,6 0,-4 0,-12 0,7 0,-11 0,19 0,-3 0,3 0,0 0,-3 0,3 0,-4 0,0 0,0 0,-1 0,1 0,0 0,-5 0,3 0,-3 0,5 0,4 0,-3 0,3 0,0 0,1 0,1 0,2 0,-2 0,7 0,-2 0,3 0,-5 0,5 0,-3 0,7 0,-8 0,8 0,-7 0,6 0,-2 0,0 0,2 3,-6-2,7 2,-8-3,4 0,-11 0,10 3,-5-2,7 2,2-3,-2 0,1 3,1-2,-4 6,8-7,-4 7,2-3,-4 3,0-3,4-1,-6 0,11 1,-11 0,6-1,-1 0,-2-2,2 2,1 0,-7-2,5 2,-4 0,5-2,-2 5,2-5,-6 2,10-3,-8 0,5 0,-3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16.385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1 149,'75'-4,"-10"-5,-24 3,1-6,-7 3,9-1,0-3,-4 5,-2-1,-5 5,0-4,5 7,-3-6,3 6,-5-3,5 0,-4 3,9-7,-3 7,4-7,0 7,-4-6,3 6,-9-3,4 0,-9 4,3-4,-8 4,8 0,-7 0,2 0,-3 0,3 0,-6 0,5 0,-7 0,5 0,-1 0,0 0,0 0,-4 0,4 0,-4 0,0 0,3 0,-3 0,1 0,2 0,-7 0,3 0,1 0,-4 0,13 0,-11 0,12 0,-10 0,0 0,8 0,-7 0,8 0,-1 0,2 0,4 0,-4 0,3 0,-3 0,4 0,0 0,-4 0,3 0,-3 0,4 0,5 0,-3 0,3 0,10 0,-12 0,12 0,-10 0,-3 0,3 0,-5 0,5 0,-3 0,3 0,-5 0,0 0,5 4,-8-3,7 3,-8-1,0-2,3 7,-8-7,8 2,-8 1,9-4,-5 4,1-1,18 2,-15-1,12 0,-12 0,-8-4,8 4,-8-4,4 4,-5-4,0 4,1-4,3 3,-3-2,25 3,4-1,-7-2,6 1,-2 0,-16-2,-1 0,-5 0,0 0,-5 0,0 0,1 0,-1 0,-4 0,3 0,-7 0,4 0,-5 0,0 0,5 0,-4 0,3 0,-4 0,5 0,-4 0,7 0,-7 0,7 0,-6 0,6 0,-7 0,18 0,-11 0,11 0,-14 0,3 0,-2 0,-1 0,3 0,-3 0,4 0,1 0,3 0,-2 0,2 0,3 0,-9 3,3-2,-13 2,5-3,-2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05:42:14.013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5104 126,'-45'0,"4"0,8 0,3 0,-8 0,-45 0,37 0,-25-2,0 0,27 1,-40-2,54 3,16 0,-8 0,6 0,7 0,-13 0,10-4,-5 4,0-7,2 3,-3 0,4 1,-1 0,-5 2,4-2,-5 3,7 0,-1 0,-9 0,3 0,-5 0,4 0,2 0,1 0,-3 0,3 0,-5 0,1 0,0 0,3 0,-2 0,3 0,-4 0,-5 0,4 0,-4 0,0 0,4 0,-8 0,3 0,0 0,-3 0,3 0,0 0,-3 0,3 0,0 0,2 0,-1 0,4 0,-4 0,9 0,-4 0,4 0,-4 0,0 0,-1 0,-9 0,7 0,-8 0,11 0,0 0,-5 0,4 0,-4 0,5 0,-1 0,1 0,0 0,0 0,-1 0,1 0,0 0,0 0,3-4,-2 4,3-4,-4 4,3 0,-2 0,3 0,-15-3,12 2,-15-2,17 3,-8-4,5 3,0-2,-1 3,1-4,-5 4,4-4,-4 4,5-3,0 2,-1-3,1 4,0 0,0 0,-1-3,5 2,-10-2,9 3,-10 0,11 0,0 0,1 0,3 0,-8 0,8 0,-7 0,2 0,-3 0,0 0,-5 0,4 0,-8 0,3 0,-4 0,-6 0,5 0,-9 0,8 0,-8 0,4 0,-6 0,1 0,0 0,-1 0,-14 0,11 0,-6 0,11 0,8 0,-3 0,5 0,-1 0,6 0,0 0,0 0,4 0,-4 0,9 0,-3 0,2 0,1 0,-3 0,2 0,1 0,-10-4,13 3,-13-2,14 3,-4 0,5-3,-4 2,4-2,-3 0,1 2,2-2,-3 3,1 0,-1 0,3 0,-5 0,8 0,-5 0,-5 0,5 0,-4 0,1 0,4 0,-7 0,6 0,-6 0,7 0,-8 0,8 0,-3 0,3 0,1 0,-7 0,9 0,-8 0,6 0,0 0,-5 0,1-3,4-1,-2-2,5-1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Peiterson</dc:creator>
  <cp:keywords/>
  <dc:description/>
  <cp:lastModifiedBy>Gail Peiterson</cp:lastModifiedBy>
  <cp:revision>2</cp:revision>
  <dcterms:created xsi:type="dcterms:W3CDTF">2024-03-17T18:13:00Z</dcterms:created>
  <dcterms:modified xsi:type="dcterms:W3CDTF">2024-03-17T18:13:00Z</dcterms:modified>
</cp:coreProperties>
</file>